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94"/>
        <w:gridCol w:w="2208"/>
        <w:gridCol w:w="850"/>
        <w:gridCol w:w="992"/>
        <w:gridCol w:w="993"/>
        <w:gridCol w:w="3969"/>
        <w:gridCol w:w="1275"/>
        <w:gridCol w:w="1560"/>
        <w:gridCol w:w="2345"/>
      </w:tblGrid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8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</w:tcPr>
          <w:p w:rsidR="00533AC0" w:rsidRPr="00533AC0" w:rsidRDefault="00533AC0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</w:tcPr>
          <w:p w:rsidR="00533AC0" w:rsidRPr="00533AC0" w:rsidRDefault="00533AC0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3" w:type="dxa"/>
          </w:tcPr>
          <w:p w:rsidR="00533AC0" w:rsidRPr="00533AC0" w:rsidRDefault="00533AC0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3969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триединые дидактические</w:t>
            </w:r>
          </w:p>
        </w:tc>
        <w:tc>
          <w:tcPr>
            <w:tcW w:w="1275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коррек</w:t>
            </w:r>
            <w:r w:rsidR="003114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Словарная работа</w:t>
            </w:r>
          </w:p>
        </w:tc>
        <w:tc>
          <w:tcPr>
            <w:tcW w:w="2345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Оборудование. Наглядный материал</w:t>
            </w:r>
          </w:p>
        </w:tc>
      </w:tr>
      <w:tr w:rsidR="00533AC0" w:rsidRPr="00533AC0" w:rsidTr="00936843">
        <w:tc>
          <w:tcPr>
            <w:tcW w:w="14786" w:type="dxa"/>
            <w:gridSpan w:val="9"/>
          </w:tcPr>
          <w:p w:rsidR="002F5664" w:rsidRDefault="002F5664" w:rsidP="00533AC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3AC0" w:rsidRPr="002F5664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5664">
              <w:rPr>
                <w:rFonts w:ascii="Times New Roman" w:hAnsi="Times New Roman" w:cs="Times New Roman"/>
                <w:b/>
                <w:sz w:val="32"/>
                <w:szCs w:val="32"/>
              </w:rPr>
              <w:t>1-я четверть – 45 часов</w:t>
            </w:r>
          </w:p>
          <w:p w:rsidR="002F5664" w:rsidRPr="00533AC0" w:rsidRDefault="002F5664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Предложение.</w:t>
            </w: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П-о</w:t>
            </w:r>
            <w:proofErr w:type="spellEnd"/>
            <w:proofErr w:type="gramEnd"/>
          </w:p>
        </w:tc>
        <w:tc>
          <w:tcPr>
            <w:tcW w:w="3969" w:type="dxa"/>
          </w:tcPr>
          <w:p w:rsidR="00533AC0" w:rsidRPr="00533AC0" w:rsidRDefault="00FC24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предложении; развитие звукового</w:t>
            </w:r>
            <w:r w:rsidR="00EA46FA">
              <w:rPr>
                <w:rFonts w:ascii="Times New Roman" w:hAnsi="Times New Roman" w:cs="Times New Roman"/>
                <w:sz w:val="28"/>
                <w:szCs w:val="28"/>
              </w:rPr>
              <w:t xml:space="preserve"> – буквенного анализа; воспитание бережного отношения к школьному имуществу.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28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слов в предложении.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221222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 установления смысловых связей в предложении; выделение главных членов предложения; </w:t>
            </w:r>
          </w:p>
          <w:p w:rsidR="00221222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устойчивого внимания; </w:t>
            </w:r>
          </w:p>
          <w:p w:rsidR="00533AC0" w:rsidRPr="00533AC0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старшим.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26,5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Главные </w:t>
            </w:r>
            <w:r w:rsidR="00232A9B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предложения.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221222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определять главные члены предложения; </w:t>
            </w:r>
          </w:p>
          <w:p w:rsidR="00533AC0" w:rsidRPr="00533AC0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тонкой моторики рук; воспитывать интерес к предмету.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43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8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221222" w:rsidRDefault="00127B92" w:rsidP="00127B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определять второстепенные члены предложения; </w:t>
            </w:r>
          </w:p>
          <w:p w:rsidR="00533AC0" w:rsidRPr="00533AC0" w:rsidRDefault="00127B92" w:rsidP="00127B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тонкой моторики рук; воспитывать интерес к предмету.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43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208" w:type="dxa"/>
          </w:tcPr>
          <w:p w:rsidR="00533AC0" w:rsidRPr="00533AC0" w:rsidRDefault="00573D3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33AC0">
              <w:rPr>
                <w:rFonts w:ascii="Times New Roman" w:hAnsi="Times New Roman" w:cs="Times New Roman"/>
                <w:sz w:val="28"/>
                <w:szCs w:val="28"/>
              </w:rPr>
              <w:t>азличие предложений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интонации.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221222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предложения по интонации; </w:t>
            </w:r>
          </w:p>
          <w:p w:rsidR="00533AC0" w:rsidRPr="00533AC0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тонкой моторики рук; воспитывать интерес к предмету.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43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Default="00285E98" w:rsidP="00285E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285E98" w:rsidRPr="00533AC0" w:rsidRDefault="00285E98" w:rsidP="00285E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</w:tr>
      <w:tr w:rsidR="00221222" w:rsidRPr="00533AC0" w:rsidTr="00936843">
        <w:tc>
          <w:tcPr>
            <w:tcW w:w="594" w:type="dxa"/>
          </w:tcPr>
          <w:p w:rsidR="00533AC0" w:rsidRPr="00533AC0" w:rsidRDefault="00533AC0" w:rsidP="00533AC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8" w:type="dxa"/>
          </w:tcPr>
          <w:p w:rsidR="00533AC0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</w:t>
            </w:r>
            <w:r w:rsidR="002212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работа.</w:t>
            </w:r>
          </w:p>
        </w:tc>
        <w:tc>
          <w:tcPr>
            <w:tcW w:w="850" w:type="dxa"/>
          </w:tcPr>
          <w:p w:rsidR="00533AC0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992" w:type="dxa"/>
          </w:tcPr>
          <w:p w:rsidR="00533AC0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3AC0" w:rsidRPr="00533AC0" w:rsidRDefault="00533AC0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21222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качество усвоенного материала; </w:t>
            </w:r>
          </w:p>
          <w:p w:rsidR="00533AC0" w:rsidRPr="00533AC0" w:rsidRDefault="00127B9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вербального анализа; воспитывать любовь к природе.</w:t>
            </w:r>
          </w:p>
        </w:tc>
        <w:tc>
          <w:tcPr>
            <w:tcW w:w="1275" w:type="dxa"/>
          </w:tcPr>
          <w:p w:rsidR="00533AC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34</w:t>
            </w:r>
          </w:p>
        </w:tc>
        <w:tc>
          <w:tcPr>
            <w:tcW w:w="1560" w:type="dxa"/>
          </w:tcPr>
          <w:p w:rsidR="00533AC0" w:rsidRPr="00533AC0" w:rsidRDefault="00533AC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самостоятельных работ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221222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качество усвоенного материала; </w:t>
            </w:r>
          </w:p>
          <w:p w:rsidR="00E10446" w:rsidRPr="00533AC0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вербального анализа; воспитывать любовь к природе.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самостоятельных работ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 и буквы.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221222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звуки и буквы, понятию однокоренные слова; </w:t>
            </w:r>
          </w:p>
          <w:p w:rsidR="00221222" w:rsidRPr="00533AC0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памяти; воспитание потребности в труде.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14, 15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Pr="00533AC0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гласными и согласными буквами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 гласные и согласные.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согласные и гласные звуки;</w:t>
            </w:r>
          </w:p>
          <w:p w:rsidR="00221222" w:rsidRDefault="0022122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устной и письменной речи;</w:t>
            </w:r>
          </w:p>
          <w:p w:rsidR="00221222" w:rsidRPr="00533AC0" w:rsidRDefault="00221222" w:rsidP="00CA2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</w:t>
            </w:r>
            <w:r w:rsidR="00CA209B">
              <w:rPr>
                <w:rFonts w:ascii="Times New Roman" w:hAnsi="Times New Roman" w:cs="Times New Roman"/>
                <w:sz w:val="28"/>
                <w:szCs w:val="28"/>
              </w:rPr>
              <w:t>умения доводить работу до конца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3, 4, 5, 33, 76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85E98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285E98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Таблица букв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твёрдые и мягкие.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CA209B" w:rsidRDefault="00CA209B" w:rsidP="00CA2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согласные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гласные звуки;</w:t>
            </w:r>
          </w:p>
          <w:p w:rsidR="00CA209B" w:rsidRDefault="00CA209B" w:rsidP="00CA2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устной и письменной речи;</w:t>
            </w:r>
          </w:p>
          <w:p w:rsidR="00E10446" w:rsidRPr="00533AC0" w:rsidRDefault="00CA209B" w:rsidP="00CA2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природе.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3, 4, 5, 33, 76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Таблица согласных букв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Разделительный мягкий знак.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мягкий знак как показатель мягкости на письме;</w:t>
            </w:r>
          </w:p>
          <w:p w:rsidR="00CA209B" w:rsidRPr="00533AC0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устной и письменной речи; воспитание бережного отношения к природе.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3, 4, 5, 33, 76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Согласные звонкие и глухие.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E10446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10446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звонкие и глухие согласные;</w:t>
            </w:r>
          </w:p>
          <w:p w:rsidR="00CA209B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процессы внимания; </w:t>
            </w:r>
          </w:p>
          <w:p w:rsidR="00CA209B" w:rsidRPr="00533AC0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26, 5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звонких и глухих согласных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применять теоретические знания в практической деятельности; формировать фонематическое восприятие; </w:t>
            </w:r>
          </w:p>
          <w:p w:rsidR="00CA209B" w:rsidRPr="00533AC0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предмету.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26,27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 w:rsidR="004C39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399B">
              <w:rPr>
                <w:rFonts w:ascii="Times New Roman" w:hAnsi="Times New Roman" w:cs="Times New Roman"/>
                <w:sz w:val="28"/>
                <w:szCs w:val="28"/>
              </w:rPr>
              <w:t xml:space="preserve"> -ё, -</w:t>
            </w:r>
            <w:proofErr w:type="spellStart"/>
            <w:r w:rsidR="004C399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="004C399B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в начале слова.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CA209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Показать особенность написания и воспроизведения слов, начинающиеся на гласные </w:t>
            </w:r>
            <w:proofErr w:type="gramStart"/>
            <w:r w:rsidR="00176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662C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ё, </w:t>
            </w:r>
            <w:r w:rsidR="00176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17662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="0017662C">
              <w:rPr>
                <w:rFonts w:ascii="Times New Roman" w:hAnsi="Times New Roman" w:cs="Times New Roman"/>
                <w:sz w:val="28"/>
                <w:szCs w:val="28"/>
              </w:rPr>
              <w:t>, -я;</w:t>
            </w:r>
          </w:p>
          <w:p w:rsidR="0017662C" w:rsidRPr="00533AC0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гласных букв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Гласные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ударные и безударные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10446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21.09</w:t>
            </w:r>
          </w:p>
          <w:p w:rsidR="004C399B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22.09</w:t>
            </w:r>
          </w:p>
        </w:tc>
        <w:tc>
          <w:tcPr>
            <w:tcW w:w="992" w:type="dxa"/>
          </w:tcPr>
          <w:p w:rsidR="00E10446" w:rsidRPr="00533AC0" w:rsidRDefault="00E10446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E10446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УЗЗ</w:t>
            </w:r>
          </w:p>
        </w:tc>
        <w:tc>
          <w:tcPr>
            <w:tcW w:w="3969" w:type="dxa"/>
          </w:tcPr>
          <w:p w:rsidR="00E10446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Формировать слух, чёткость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постановки ударений;</w:t>
            </w:r>
          </w:p>
          <w:p w:rsidR="0017662C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знания по проверке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662C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17662C" w:rsidRPr="00533AC0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12,14,15</w:t>
            </w:r>
          </w:p>
        </w:tc>
        <w:tc>
          <w:tcPr>
            <w:tcW w:w="1560" w:type="dxa"/>
          </w:tcPr>
          <w:p w:rsidR="00C15497" w:rsidRPr="00533AC0" w:rsidRDefault="00C15497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345" w:type="dxa"/>
          </w:tcPr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Рабочая тетрадь №1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гласных букв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написания безударных гласных.</w:t>
            </w:r>
          </w:p>
        </w:tc>
        <w:tc>
          <w:tcPr>
            <w:tcW w:w="850" w:type="dxa"/>
          </w:tcPr>
          <w:p w:rsidR="00E10446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  <w:p w:rsidR="004C399B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знания по проверке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662C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устойчивость внимания; </w:t>
            </w:r>
          </w:p>
          <w:p w:rsidR="0017662C" w:rsidRPr="00533AC0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уважительное отношение к старшим.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запоминать последовательность букв в алфавите;</w:t>
            </w:r>
          </w:p>
          <w:p w:rsidR="0017662C" w:rsidRDefault="001766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Тренировать образную память; </w:t>
            </w:r>
          </w:p>
          <w:p w:rsidR="0017662C" w:rsidRPr="00533AC0" w:rsidRDefault="0017662C" w:rsidP="00176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 прививать нормы поведения в школе.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14,15</w:t>
            </w:r>
          </w:p>
        </w:tc>
        <w:tc>
          <w:tcPr>
            <w:tcW w:w="1560" w:type="dxa"/>
          </w:tcPr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Космос 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Свобода </w:t>
            </w:r>
          </w:p>
          <w:p w:rsidR="00E10446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Физкуль-тура</w:t>
            </w:r>
            <w:proofErr w:type="spellEnd"/>
            <w:proofErr w:type="gramEnd"/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алфавит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Корень. Однокоренные слова.</w:t>
            </w:r>
          </w:p>
        </w:tc>
        <w:tc>
          <w:tcPr>
            <w:tcW w:w="850" w:type="dxa"/>
          </w:tcPr>
          <w:p w:rsidR="004C399B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4A19CB" w:rsidRDefault="004A19CB" w:rsidP="00176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в словах корень и подбирать однокоренные слова;</w:t>
            </w:r>
          </w:p>
          <w:p w:rsidR="0017662C" w:rsidRDefault="0017662C" w:rsidP="00176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Тренировать зрительную память; </w:t>
            </w:r>
          </w:p>
          <w:p w:rsidR="00E10446" w:rsidRPr="00533AC0" w:rsidRDefault="0017662C" w:rsidP="001766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адекватное отношение к критике.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12,14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Pr="00533AC0" w:rsidRDefault="00C15497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на закрепления.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4A19C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4A19CB" w:rsidRDefault="004A19C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регулирующую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функцию внимания;</w:t>
            </w:r>
          </w:p>
          <w:p w:rsidR="004A19CB" w:rsidRPr="00533AC0" w:rsidRDefault="004A19C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анализировать свою деятельность.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Плакат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окончания в словах;</w:t>
            </w:r>
          </w:p>
          <w:p w:rsidR="00007DC8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умения сравнивать и анализировать;</w:t>
            </w:r>
          </w:p>
          <w:p w:rsidR="00007DC8" w:rsidRPr="00533AC0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39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463140" w:rsidRPr="00533AC0" w:rsidRDefault="00463140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Приставка.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007DC8" w:rsidRDefault="00007DC8" w:rsidP="00007D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приставку в словах;</w:t>
            </w:r>
          </w:p>
          <w:p w:rsidR="00E10446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целенаправленность в работе;</w:t>
            </w:r>
          </w:p>
          <w:p w:rsidR="00007DC8" w:rsidRPr="00533AC0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потребность трудиться.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</w:p>
        </w:tc>
        <w:tc>
          <w:tcPr>
            <w:tcW w:w="1560" w:type="dxa"/>
          </w:tcPr>
          <w:p w:rsidR="00E10446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Верстак 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Универмаг </w:t>
            </w: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C15497" w:rsidRDefault="00C15497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C15497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алфавит</w:t>
            </w:r>
          </w:p>
          <w:p w:rsidR="00C15497" w:rsidRPr="00533AC0" w:rsidRDefault="00C15497" w:rsidP="00C154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на закрепление.</w:t>
            </w:r>
          </w:p>
        </w:tc>
        <w:tc>
          <w:tcPr>
            <w:tcW w:w="850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C248D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ребят по изученной теме;</w:t>
            </w:r>
          </w:p>
          <w:p w:rsidR="00007DC8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главное, существенное;</w:t>
            </w:r>
          </w:p>
          <w:p w:rsidR="00007DC8" w:rsidRPr="00533AC0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уважительное отношение к сверстникам.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463140" w:rsidRPr="00533AC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08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Суффикс.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суффи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 в сл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овах;</w:t>
            </w:r>
          </w:p>
          <w:p w:rsidR="00007DC8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делать выводы;</w:t>
            </w:r>
          </w:p>
          <w:p w:rsidR="00007DC8" w:rsidRPr="00533AC0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взаимоотношение, взаимопомощь.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75, 16</w:t>
            </w:r>
          </w:p>
        </w:tc>
        <w:tc>
          <w:tcPr>
            <w:tcW w:w="1560" w:type="dxa"/>
          </w:tcPr>
          <w:p w:rsidR="00E10446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Матрос </w:t>
            </w: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463140" w:rsidRPr="00533AC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FC248D" w:rsidRDefault="00FC248D" w:rsidP="00FC248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  <w:p w:rsidR="00E10446" w:rsidRPr="00533AC0" w:rsidRDefault="00FC248D" w:rsidP="00FC248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УЗЗ</w:t>
            </w:r>
          </w:p>
        </w:tc>
        <w:tc>
          <w:tcPr>
            <w:tcW w:w="3969" w:type="dxa"/>
          </w:tcPr>
          <w:p w:rsidR="00E10446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Закрепить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знания ребят по изученной теме;</w:t>
            </w:r>
          </w:p>
          <w:p w:rsidR="00007DC8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007DC8" w:rsidRPr="00533AC0" w:rsidRDefault="00007DC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Карточки 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850" w:type="dxa"/>
          </w:tcPr>
          <w:p w:rsidR="00E10446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007DC8" w:rsidRDefault="00007DC8" w:rsidP="00007D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</w:t>
            </w:r>
            <w:r w:rsidR="00F426DB">
              <w:rPr>
                <w:rFonts w:ascii="Times New Roman" w:hAnsi="Times New Roman" w:cs="Times New Roman"/>
                <w:sz w:val="28"/>
                <w:szCs w:val="28"/>
              </w:rPr>
              <w:t xml:space="preserve"> знания ребят по изученной теме, развивать навыки самостоятельной работы;</w:t>
            </w:r>
          </w:p>
          <w:p w:rsidR="00F426DB" w:rsidRDefault="00F426DB" w:rsidP="00007D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словесный материал близко к тексту;</w:t>
            </w:r>
          </w:p>
          <w:p w:rsidR="00E10446" w:rsidRPr="00533AC0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E10446" w:rsidRPr="00533AC0" w:rsidRDefault="0090692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17, 21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№1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теме: состав слова «В школьном лесничестве».</w:t>
            </w:r>
          </w:p>
        </w:tc>
        <w:tc>
          <w:tcPr>
            <w:tcW w:w="850" w:type="dxa"/>
          </w:tcPr>
          <w:p w:rsidR="00E10446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E10446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письма;</w:t>
            </w:r>
          </w:p>
          <w:p w:rsidR="00F426DB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F426DB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F426DB" w:rsidRPr="00533AC0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17, 21, 12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Безударные гласные в конце слова.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E10446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подбирать проверочные слова;</w:t>
            </w:r>
          </w:p>
          <w:p w:rsidR="00F426DB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полноту зрительного, слухового, моторного ощущения;</w:t>
            </w:r>
          </w:p>
          <w:p w:rsidR="00F426DB" w:rsidRPr="00533AC0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чувство понимания и сочувствия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чужим неприятностям.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1, 5, 35</w:t>
            </w:r>
          </w:p>
        </w:tc>
        <w:tc>
          <w:tcPr>
            <w:tcW w:w="1560" w:type="dxa"/>
          </w:tcPr>
          <w:p w:rsidR="00E10446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Победа </w:t>
            </w: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понятия и различать по вопросам одушевлённые и неодушевленные имена существительные;</w:t>
            </w:r>
          </w:p>
          <w:p w:rsidR="00F426DB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Совершенствовать слуховое восприятие, внимание;</w:t>
            </w:r>
          </w:p>
          <w:p w:rsidR="00F426DB" w:rsidRPr="00533AC0" w:rsidRDefault="00F426D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уважительное отношение к старшим.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47, 2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Непроверяемые гласные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навыки запоминания;</w:t>
            </w:r>
          </w:p>
          <w:p w:rsidR="00FE0051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устойчивый интерес к занятиям;</w:t>
            </w:r>
          </w:p>
          <w:p w:rsidR="00FE0051" w:rsidRPr="00533AC0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доводить работу до конца.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18, 24</w:t>
            </w:r>
          </w:p>
        </w:tc>
        <w:tc>
          <w:tcPr>
            <w:tcW w:w="1560" w:type="dxa"/>
          </w:tcPr>
          <w:p w:rsidR="00E10446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Ракета</w:t>
            </w:r>
          </w:p>
          <w:p w:rsidR="0046314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</w:p>
          <w:p w:rsidR="0046314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Болото Охота</w:t>
            </w:r>
          </w:p>
          <w:p w:rsidR="0046314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</w:t>
            </w:r>
          </w:p>
          <w:p w:rsidR="0046314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63140">
              <w:rPr>
                <w:rFonts w:ascii="Times New Roman" w:hAnsi="Times New Roman" w:cs="Times New Roman"/>
                <w:sz w:val="28"/>
                <w:szCs w:val="28"/>
              </w:rPr>
              <w:t>лагодарю</w:t>
            </w:r>
          </w:p>
          <w:p w:rsidR="002E415B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свидание</w:t>
            </w:r>
          </w:p>
          <w:p w:rsidR="002E415B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Ботинки</w:t>
            </w:r>
          </w:p>
          <w:p w:rsidR="002E415B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Верблюд</w:t>
            </w:r>
          </w:p>
          <w:p w:rsidR="002E415B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  <w:p w:rsidR="00463140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r w:rsidR="00463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463140" w:rsidRDefault="00463140" w:rsidP="0046314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463140" w:rsidRPr="00533AC0" w:rsidRDefault="00463140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Звонкие и глухие согласные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10446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E10446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FC248D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по правописанию звонких и глухих согласных;</w:t>
            </w:r>
          </w:p>
          <w:p w:rsidR="00FE0051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активный словарь;</w:t>
            </w:r>
          </w:p>
          <w:p w:rsidR="00FE0051" w:rsidRPr="00533AC0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позитивную реакцию на замечание.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18, 24, 75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E10446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08" w:type="dxa"/>
          </w:tcPr>
          <w:p w:rsidR="00E10446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E10446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  <w:p w:rsidR="00232A9B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92" w:type="dxa"/>
          </w:tcPr>
          <w:p w:rsidR="00E10446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10446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E10446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и закреплять знания по изученной теме;</w:t>
            </w:r>
          </w:p>
          <w:p w:rsidR="00FE0051" w:rsidRDefault="00FE005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Совершенствовать слуховое восприятие, внимание;</w:t>
            </w:r>
          </w:p>
          <w:p w:rsidR="00FE0051" w:rsidRPr="00533AC0" w:rsidRDefault="00B310C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E0051">
              <w:rPr>
                <w:rFonts w:ascii="Times New Roman" w:hAnsi="Times New Roman" w:cs="Times New Roman"/>
                <w:sz w:val="28"/>
                <w:szCs w:val="28"/>
              </w:rPr>
              <w:t>оспитывать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уважительное отношение к старшим.</w:t>
            </w:r>
          </w:p>
        </w:tc>
        <w:tc>
          <w:tcPr>
            <w:tcW w:w="1275" w:type="dxa"/>
          </w:tcPr>
          <w:p w:rsidR="00E10446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2, 47</w:t>
            </w:r>
          </w:p>
        </w:tc>
        <w:tc>
          <w:tcPr>
            <w:tcW w:w="1560" w:type="dxa"/>
          </w:tcPr>
          <w:p w:rsidR="00E10446" w:rsidRPr="00533AC0" w:rsidRDefault="00E1044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10446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208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 по изученной теме: звуки и буквы «Рысь».</w:t>
            </w:r>
          </w:p>
        </w:tc>
        <w:tc>
          <w:tcPr>
            <w:tcW w:w="850" w:type="dxa"/>
          </w:tcPr>
          <w:p w:rsidR="0053208E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992" w:type="dxa"/>
          </w:tcPr>
          <w:p w:rsidR="0053208E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53208E" w:rsidRDefault="00B310C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качество усвоенного материала;</w:t>
            </w:r>
          </w:p>
          <w:p w:rsidR="00B310CC" w:rsidRDefault="00B310C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 грамотного </w:t>
            </w:r>
            <w:r w:rsidR="00F444BE">
              <w:rPr>
                <w:rFonts w:ascii="Times New Roman" w:hAnsi="Times New Roman" w:cs="Times New Roman"/>
                <w:sz w:val="28"/>
                <w:szCs w:val="28"/>
              </w:rPr>
              <w:t>письма, внимания;</w:t>
            </w:r>
          </w:p>
          <w:p w:rsidR="00F444BE" w:rsidRPr="00533AC0" w:rsidRDefault="00F444B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доводить работу до конца.</w:t>
            </w:r>
          </w:p>
        </w:tc>
        <w:tc>
          <w:tcPr>
            <w:tcW w:w="127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2, 47</w:t>
            </w:r>
          </w:p>
        </w:tc>
        <w:tc>
          <w:tcPr>
            <w:tcW w:w="1560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08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53208E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992" w:type="dxa"/>
          </w:tcPr>
          <w:p w:rsidR="0053208E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53208E" w:rsidRDefault="00F444B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 путём подбора правил исправить допущенные при письме ошибки;</w:t>
            </w:r>
          </w:p>
          <w:p w:rsidR="00F444BE" w:rsidRDefault="00F444B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</w:t>
            </w:r>
            <w:r w:rsidR="002F56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5664" w:rsidRPr="00533AC0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</w:p>
        </w:tc>
        <w:tc>
          <w:tcPr>
            <w:tcW w:w="1560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208E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 тетради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08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Непроизносимые согласные.</w:t>
            </w:r>
          </w:p>
        </w:tc>
        <w:tc>
          <w:tcPr>
            <w:tcW w:w="850" w:type="dxa"/>
          </w:tcPr>
          <w:p w:rsidR="0053208E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92" w:type="dxa"/>
          </w:tcPr>
          <w:p w:rsidR="0053208E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53208E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фонематическое восприятие;</w:t>
            </w:r>
          </w:p>
          <w:p w:rsidR="002F5664" w:rsidRPr="00533AC0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анализа и синтеза.</w:t>
            </w:r>
          </w:p>
        </w:tc>
        <w:tc>
          <w:tcPr>
            <w:tcW w:w="127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</w:p>
        </w:tc>
        <w:tc>
          <w:tcPr>
            <w:tcW w:w="1560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Здравст</w:t>
            </w:r>
            <w:r w:rsidR="00F444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вуй</w:t>
            </w:r>
            <w:proofErr w:type="spellEnd"/>
            <w:proofErr w:type="gramEnd"/>
          </w:p>
        </w:tc>
        <w:tc>
          <w:tcPr>
            <w:tcW w:w="2345" w:type="dxa"/>
          </w:tcPr>
          <w:p w:rsidR="0053208E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08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Двойные согласные.</w:t>
            </w:r>
          </w:p>
        </w:tc>
        <w:tc>
          <w:tcPr>
            <w:tcW w:w="850" w:type="dxa"/>
          </w:tcPr>
          <w:p w:rsidR="0053208E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C399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</w:tcPr>
          <w:p w:rsidR="0053208E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53208E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грамотное письмо, умение применять правила на письме;</w:t>
            </w:r>
          </w:p>
          <w:p w:rsidR="002F5664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2F5664" w:rsidRPr="00533AC0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06924">
              <w:rPr>
                <w:rFonts w:ascii="Times New Roman" w:hAnsi="Times New Roman" w:cs="Times New Roman"/>
                <w:sz w:val="28"/>
                <w:szCs w:val="28"/>
              </w:rPr>
              <w:t>12, 17, 21</w:t>
            </w:r>
          </w:p>
        </w:tc>
        <w:tc>
          <w:tcPr>
            <w:tcW w:w="1560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Коллекция </w:t>
            </w:r>
          </w:p>
        </w:tc>
        <w:tc>
          <w:tcPr>
            <w:tcW w:w="2345" w:type="dxa"/>
          </w:tcPr>
          <w:p w:rsidR="0053208E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4C39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208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</w:p>
        </w:tc>
        <w:tc>
          <w:tcPr>
            <w:tcW w:w="850" w:type="dxa"/>
          </w:tcPr>
          <w:p w:rsidR="0053208E" w:rsidRPr="00533AC0" w:rsidRDefault="00232A9B" w:rsidP="005320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992" w:type="dxa"/>
          </w:tcPr>
          <w:p w:rsidR="0053208E" w:rsidRPr="00533AC0" w:rsidRDefault="00232A9B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FC248D" w:rsidP="00232A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53208E" w:rsidRPr="00533AC0" w:rsidRDefault="002F566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Обобщить и систематизировать знания учащихся по изученной теме за четверть.</w:t>
            </w:r>
          </w:p>
        </w:tc>
        <w:tc>
          <w:tcPr>
            <w:tcW w:w="1275" w:type="dxa"/>
          </w:tcPr>
          <w:p w:rsidR="0053208E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28</w:t>
            </w:r>
          </w:p>
        </w:tc>
        <w:tc>
          <w:tcPr>
            <w:tcW w:w="1560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53208E" w:rsidRDefault="00285E9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E415B" w:rsidRDefault="002E415B" w:rsidP="002E415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E415B" w:rsidRPr="00533AC0" w:rsidRDefault="002E415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2F5664" w:rsidRPr="00533AC0" w:rsidTr="00936843">
        <w:tc>
          <w:tcPr>
            <w:tcW w:w="14786" w:type="dxa"/>
            <w:gridSpan w:val="9"/>
          </w:tcPr>
          <w:p w:rsidR="002F5664" w:rsidRDefault="002F5664" w:rsidP="002F566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5664" w:rsidRPr="002F5664" w:rsidRDefault="002F5664" w:rsidP="002F5664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5664">
              <w:rPr>
                <w:rFonts w:ascii="Times New Roman" w:hAnsi="Times New Roman" w:cs="Times New Roman"/>
                <w:b/>
                <w:sz w:val="32"/>
                <w:szCs w:val="32"/>
              </w:rPr>
              <w:t>2-я четверть – 35 часов.</w:t>
            </w:r>
          </w:p>
          <w:p w:rsidR="002F5664" w:rsidRPr="002F5664" w:rsidRDefault="002F5664" w:rsidP="002F566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53208E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приставок.</w:t>
            </w:r>
          </w:p>
        </w:tc>
        <w:tc>
          <w:tcPr>
            <w:tcW w:w="850" w:type="dxa"/>
          </w:tcPr>
          <w:p w:rsidR="0053208E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92" w:type="dxa"/>
          </w:tcPr>
          <w:p w:rsidR="0053208E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D76F6" w:rsidRDefault="000D76F6" w:rsidP="000D76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53208E" w:rsidRPr="00533AC0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53208E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по слитному написанию приставок с корнем;</w:t>
            </w:r>
          </w:p>
          <w:p w:rsidR="000D76F6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звукового – буквенного анализа;</w:t>
            </w:r>
          </w:p>
          <w:p w:rsidR="000D76F6" w:rsidRPr="00533AC0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школьному имуществу.</w:t>
            </w:r>
          </w:p>
        </w:tc>
        <w:tc>
          <w:tcPr>
            <w:tcW w:w="1275" w:type="dxa"/>
          </w:tcPr>
          <w:p w:rsidR="0053208E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0D76F6" w:rsidRPr="00533AC0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53208E" w:rsidRPr="00533AC0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Столица </w:t>
            </w:r>
          </w:p>
        </w:tc>
        <w:tc>
          <w:tcPr>
            <w:tcW w:w="2345" w:type="dxa"/>
          </w:tcPr>
          <w:p w:rsidR="000D76F6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0D76F6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0D76F6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53208E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0D76F6" w:rsidRPr="00533AC0" w:rsidRDefault="000D76F6" w:rsidP="000D76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</w:tcPr>
          <w:p w:rsidR="0053208E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предлогов.</w:t>
            </w:r>
          </w:p>
        </w:tc>
        <w:tc>
          <w:tcPr>
            <w:tcW w:w="850" w:type="dxa"/>
          </w:tcPr>
          <w:p w:rsidR="0053208E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92" w:type="dxa"/>
          </w:tcPr>
          <w:p w:rsidR="0053208E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3208E" w:rsidRPr="00533AC0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 УЗЗ</w:t>
            </w:r>
          </w:p>
        </w:tc>
        <w:tc>
          <w:tcPr>
            <w:tcW w:w="3969" w:type="dxa"/>
          </w:tcPr>
          <w:p w:rsidR="0053208E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по правописанию предлогов со словами;</w:t>
            </w:r>
          </w:p>
          <w:p w:rsidR="00EF059F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активный словарь;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замечания.</w:t>
            </w:r>
          </w:p>
        </w:tc>
        <w:tc>
          <w:tcPr>
            <w:tcW w:w="1275" w:type="dxa"/>
          </w:tcPr>
          <w:p w:rsidR="0053208E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18,24,75</w:t>
            </w:r>
          </w:p>
        </w:tc>
        <w:tc>
          <w:tcPr>
            <w:tcW w:w="1560" w:type="dxa"/>
          </w:tcPr>
          <w:p w:rsidR="0053208E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Остров </w:t>
            </w:r>
          </w:p>
        </w:tc>
        <w:tc>
          <w:tcPr>
            <w:tcW w:w="2345" w:type="dxa"/>
          </w:tcPr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53208E" w:rsidRPr="00533AC0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221222" w:rsidRPr="00533AC0" w:rsidTr="00936843">
        <w:tc>
          <w:tcPr>
            <w:tcW w:w="594" w:type="dxa"/>
          </w:tcPr>
          <w:p w:rsidR="0053208E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</w:tcPr>
          <w:p w:rsidR="0053208E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Буква твёрдый знак после приставок.</w:t>
            </w:r>
          </w:p>
        </w:tc>
        <w:tc>
          <w:tcPr>
            <w:tcW w:w="850" w:type="dxa"/>
          </w:tcPr>
          <w:p w:rsidR="0053208E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92" w:type="dxa"/>
          </w:tcPr>
          <w:p w:rsidR="0053208E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3208E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53208E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правилом правописанием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 знака после приставки;</w:t>
            </w:r>
          </w:p>
          <w:p w:rsidR="00EF059F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устной и письменной речи;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53208E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3, 4, 5, 33</w:t>
            </w:r>
          </w:p>
        </w:tc>
        <w:tc>
          <w:tcPr>
            <w:tcW w:w="1560" w:type="dxa"/>
          </w:tcPr>
          <w:p w:rsidR="0053208E" w:rsidRPr="00533AC0" w:rsidRDefault="0053208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53208E" w:rsidRPr="00533AC0" w:rsidRDefault="0053208E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08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85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AA48AA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Усвоить прочность изученного материала;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 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EF059F" w:rsidRPr="00533AC0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EF059F" w:rsidRDefault="00EF059F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AA48AA" w:rsidP="00EF05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08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речи. Общее представление о частях речи.</w:t>
            </w:r>
          </w:p>
        </w:tc>
        <w:tc>
          <w:tcPr>
            <w:tcW w:w="85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частях речи;</w:t>
            </w:r>
          </w:p>
          <w:p w:rsidR="00EF059F" w:rsidRDefault="00EF059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активный словарь;</w:t>
            </w:r>
          </w:p>
          <w:p w:rsidR="00EF059F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18, 24, 75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070B2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070B2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070B2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AA48AA" w:rsidRPr="00533AC0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8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и различие частей речи.</w:t>
            </w:r>
          </w:p>
        </w:tc>
        <w:tc>
          <w:tcPr>
            <w:tcW w:w="85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AA48AA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части речи;</w:t>
            </w:r>
          </w:p>
          <w:p w:rsidR="008070B2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070B2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AA48AA" w:rsidRPr="00533AC0" w:rsidRDefault="008070B2" w:rsidP="008070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предметных картинок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8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r w:rsidR="008070B2">
              <w:rPr>
                <w:rFonts w:ascii="Times New Roman" w:hAnsi="Times New Roman" w:cs="Times New Roman"/>
                <w:sz w:val="28"/>
                <w:szCs w:val="28"/>
              </w:rPr>
              <w:t xml:space="preserve"> по теме части речи: «Пушок»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AA48AA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качество усвоенного материала;</w:t>
            </w:r>
          </w:p>
          <w:p w:rsidR="008070B2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 грамотного письма, внимания;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доводить работу до конца.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</w:t>
            </w:r>
            <w:r w:rsidR="008070B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8070B2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2, 47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8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AA48AA" w:rsidRDefault="008070B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путём подбора правил исправить допущенные при письме ошибки;</w:t>
            </w:r>
          </w:p>
          <w:p w:rsidR="00336E1E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336E1E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умения доводить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работу до конца.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336E1E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 и рабочие тетради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08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850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3969" w:type="dxa"/>
          </w:tcPr>
          <w:p w:rsidR="00AA48AA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учащихся по изученной теме;</w:t>
            </w:r>
          </w:p>
          <w:p w:rsidR="00336E1E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самостоятельной работы;</w:t>
            </w:r>
          </w:p>
          <w:p w:rsidR="00336E1E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словесный материал, близко к тексту;</w:t>
            </w:r>
          </w:p>
          <w:p w:rsidR="00336E1E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336E1E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17, 21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336E1E" w:rsidRDefault="00336E1E" w:rsidP="00336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336E1E" w:rsidRDefault="00336E1E" w:rsidP="00336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336E1E" w:rsidRDefault="00336E1E" w:rsidP="00336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336E1E" w:rsidRDefault="00336E1E" w:rsidP="00336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AA48AA" w:rsidP="00336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8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понятие об имени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336E1E" w:rsidRPr="00533AC0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336E1E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</w:t>
            </w:r>
            <w:r w:rsidR="00294BE3">
              <w:rPr>
                <w:rFonts w:ascii="Times New Roman" w:hAnsi="Times New Roman" w:cs="Times New Roman"/>
                <w:sz w:val="28"/>
                <w:szCs w:val="28"/>
              </w:rPr>
              <w:t xml:space="preserve"> имя существительное от других частей речи;</w:t>
            </w:r>
          </w:p>
          <w:p w:rsidR="00294BE3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полноту зрительного, слухового, моторного ощущения;</w:t>
            </w:r>
          </w:p>
          <w:p w:rsidR="00294BE3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понимания и сочувствие к чужим неприятностям.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294BE3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1, 5, 35</w:t>
            </w:r>
          </w:p>
        </w:tc>
        <w:tc>
          <w:tcPr>
            <w:tcW w:w="1560" w:type="dxa"/>
          </w:tcPr>
          <w:p w:rsidR="00AA48AA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Картон </w:t>
            </w:r>
          </w:p>
        </w:tc>
        <w:tc>
          <w:tcPr>
            <w:tcW w:w="2345" w:type="dxa"/>
          </w:tcPr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8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294BE3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выделять имя существительное от других частей речи;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полноту зрительного, слухового, моторного ощущения;</w:t>
            </w:r>
          </w:p>
          <w:p w:rsidR="00294BE3" w:rsidRPr="00533AC0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понимания и сочувствие к чужим неприятностям.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294BE3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4D62">
              <w:rPr>
                <w:rFonts w:ascii="Times New Roman" w:hAnsi="Times New Roman" w:cs="Times New Roman"/>
                <w:sz w:val="28"/>
                <w:szCs w:val="28"/>
              </w:rPr>
              <w:t>, 5, 35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AA48AA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8" w:type="dxa"/>
          </w:tcPr>
          <w:p w:rsidR="00AA48AA" w:rsidRPr="00533AC0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собственные и нарицательные.</w:t>
            </w:r>
          </w:p>
        </w:tc>
        <w:tc>
          <w:tcPr>
            <w:tcW w:w="850" w:type="dxa"/>
          </w:tcPr>
          <w:p w:rsidR="00AA48AA" w:rsidRDefault="00694EB5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2.12</w:t>
            </w:r>
          </w:p>
          <w:p w:rsidR="005805D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294BE3" w:rsidRPr="00533AC0" w:rsidRDefault="00294BE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понятиями собственное и нарицательное имя существительное;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Совершенствовать точность восприятия;</w:t>
            </w:r>
          </w:p>
          <w:p w:rsidR="00294BE3" w:rsidRPr="00533AC0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294BE3" w:rsidRPr="00533AC0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17,12, 21</w:t>
            </w:r>
          </w:p>
        </w:tc>
        <w:tc>
          <w:tcPr>
            <w:tcW w:w="1560" w:type="dxa"/>
          </w:tcPr>
          <w:p w:rsidR="00AA48AA" w:rsidRPr="00533AC0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</w:t>
            </w:r>
          </w:p>
        </w:tc>
        <w:tc>
          <w:tcPr>
            <w:tcW w:w="2345" w:type="dxa"/>
          </w:tcPr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</w:t>
            </w:r>
          </w:p>
          <w:p w:rsidR="00294BE3" w:rsidRDefault="00294BE3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884D62" w:rsidP="00294B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208" w:type="dxa"/>
          </w:tcPr>
          <w:p w:rsidR="00AA48AA" w:rsidRPr="00533AC0" w:rsidRDefault="005805DA" w:rsidP="005805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одушевлённые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неодушевлён-ные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  <w:p w:rsidR="005805D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884D62" w:rsidRPr="00533AC0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имена существительные одушевлённые и неодушевлённые;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Учить различать по вопросам;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мыслительные операции сравнения;</w:t>
            </w:r>
          </w:p>
          <w:p w:rsidR="00AA48AA" w:rsidRPr="00533AC0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 учёбе.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84D62" w:rsidRPr="00533AC0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884D62" w:rsidRDefault="00884D62" w:rsidP="00884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8" w:type="dxa"/>
          </w:tcPr>
          <w:p w:rsidR="00AA48AA" w:rsidRPr="00533AC0" w:rsidRDefault="005805DA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Диктант </w:t>
            </w:r>
            <w:r w:rsidR="00884D62">
              <w:rPr>
                <w:rFonts w:ascii="Times New Roman" w:hAnsi="Times New Roman" w:cs="Times New Roman"/>
                <w:sz w:val="28"/>
                <w:szCs w:val="28"/>
              </w:rPr>
              <w:t>по теме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</w:t>
            </w:r>
            <w:r w:rsidR="00884D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тельное</w:t>
            </w:r>
            <w:proofErr w:type="spellEnd"/>
            <w:proofErr w:type="gramEnd"/>
            <w:r w:rsidR="00884D6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B0D2C">
              <w:rPr>
                <w:rFonts w:ascii="Times New Roman" w:hAnsi="Times New Roman" w:cs="Times New Roman"/>
                <w:sz w:val="28"/>
                <w:szCs w:val="28"/>
              </w:rPr>
              <w:t>Сыч - воробей</w:t>
            </w:r>
            <w:r w:rsidR="00884D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Default="00884D62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DB0D2C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качество усвоенного материала;</w:t>
            </w:r>
          </w:p>
          <w:p w:rsidR="00DB0D2C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 грамотного письма, внимания;</w:t>
            </w:r>
          </w:p>
          <w:p w:rsidR="00884D62" w:rsidRPr="00533AC0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доводить работу до конца.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84D62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2, 47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путём подбора правил исправить допущенные при письме ошибки;</w:t>
            </w:r>
          </w:p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AA48AA" w:rsidRPr="00533AC0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 и рабочие тетради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Деловое письмо. Подпись конверта. Упражнения на закрепление.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AA48AA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 оформления деловых бумаг;</w:t>
            </w:r>
          </w:p>
          <w:p w:rsidR="00242B8D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старшим.</w:t>
            </w:r>
          </w:p>
        </w:tc>
        <w:tc>
          <w:tcPr>
            <w:tcW w:w="1275" w:type="dxa"/>
          </w:tcPr>
          <w:p w:rsidR="00AA48A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proofErr w:type="gramStart"/>
            <w:r w:rsidR="00242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="00242B8D">
              <w:rPr>
                <w:rFonts w:ascii="Times New Roman" w:hAnsi="Times New Roman" w:cs="Times New Roman"/>
                <w:sz w:val="28"/>
                <w:szCs w:val="28"/>
              </w:rPr>
              <w:t>, 5, 26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42B8D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Почтовые конверты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писем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су-ществительных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  <w:p w:rsidR="005805D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единственного и множественного числа имён существительных;</w:t>
            </w:r>
          </w:p>
          <w:p w:rsidR="00242B8D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старшим.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26, 5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су-ществительных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  <w:p w:rsidR="005805D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рода имён существительных;</w:t>
            </w:r>
          </w:p>
          <w:p w:rsidR="00B11179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AA48AA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знания по изученной теме в устной и письменной речи;</w:t>
            </w:r>
          </w:p>
          <w:p w:rsidR="00B11179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DB0D2C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письма;</w:t>
            </w:r>
          </w:p>
          <w:p w:rsidR="00DB0D2C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DB0D2C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AA48AA" w:rsidRPr="00533AC0" w:rsidRDefault="00DB0D2C" w:rsidP="00DB0D2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B0D2C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17, 21, 12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Выявить и путём подбора правил исправить допущенные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письме ошибки;</w:t>
            </w:r>
          </w:p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AA48AA" w:rsidRPr="00533AC0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DB0D2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Тетради для контрольных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 и рабочие тетради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Мужской, женский, средний род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существи-тельных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AA48AA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  <w:p w:rsidR="005805D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определять род существительных по вопросам и вспомогательным словам – он мой, она моя, оно моё;</w:t>
            </w:r>
          </w:p>
          <w:p w:rsidR="00B11179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4A1D89" w:rsidRPr="00533AC0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уважительного отношения к сверстникам. 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874628" w:rsidRPr="00533AC0" w:rsidRDefault="0087462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08" w:type="dxa"/>
          </w:tcPr>
          <w:p w:rsidR="00AA48AA" w:rsidRPr="00533AC0" w:rsidRDefault="005805D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Деловое письмо. Письмо </w:t>
            </w:r>
            <w:r w:rsidR="006549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еду</w:t>
            </w:r>
            <w:r w:rsidR="0065494A">
              <w:rPr>
                <w:rFonts w:ascii="Times New Roman" w:hAnsi="Times New Roman" w:cs="Times New Roman"/>
                <w:sz w:val="28"/>
                <w:szCs w:val="28"/>
              </w:rPr>
              <w:t xml:space="preserve"> Морозу.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AA48A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 оформления деловых бумаг;</w:t>
            </w:r>
          </w:p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AA48AA" w:rsidRPr="00533AC0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старшим.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242B8D" w:rsidRPr="00533AC0" w:rsidRDefault="00242B8D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26, 5, 4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242B8D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Почтовые конверты</w:t>
            </w:r>
          </w:p>
          <w:p w:rsidR="00AA48AA" w:rsidRPr="00533AC0" w:rsidRDefault="00242B8D" w:rsidP="00242B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писем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08" w:type="dxa"/>
          </w:tcPr>
          <w:p w:rsidR="00AA48A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AA48AA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  <w:p w:rsidR="0065494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знания по изученной теме в устной и письменной речи;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AA48AA" w:rsidRPr="00533AC0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B11179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08" w:type="dxa"/>
          </w:tcPr>
          <w:p w:rsidR="00AA48A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850" w:type="dxa"/>
          </w:tcPr>
          <w:p w:rsidR="00AA48AA" w:rsidRPr="00533AC0" w:rsidRDefault="0065494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992" w:type="dxa"/>
          </w:tcPr>
          <w:p w:rsidR="00AA48AA" w:rsidRPr="00533AC0" w:rsidRDefault="0065494A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A48AA" w:rsidRPr="00533AC0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AA48AA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Обобщить и систематизировать знания учащихся по изученной теме за четверть;</w:t>
            </w:r>
          </w:p>
          <w:p w:rsidR="004A1D89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звукового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буквенного анализа;</w:t>
            </w:r>
          </w:p>
          <w:p w:rsidR="004A1D89" w:rsidRPr="00533AC0" w:rsidRDefault="004A1D8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и бережного отношения к школьному имуществу.</w:t>
            </w:r>
          </w:p>
        </w:tc>
        <w:tc>
          <w:tcPr>
            <w:tcW w:w="1275" w:type="dxa"/>
          </w:tcPr>
          <w:p w:rsidR="00AA48AA" w:rsidRDefault="000D76F6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1D54F4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B11179" w:rsidRDefault="00B11179" w:rsidP="00B1117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№2</w:t>
            </w:r>
          </w:p>
          <w:p w:rsidR="00AA48AA" w:rsidRPr="00533AC0" w:rsidRDefault="00B1117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Плакат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правилом</w:t>
            </w:r>
          </w:p>
        </w:tc>
      </w:tr>
      <w:tr w:rsidR="004A1D89" w:rsidRPr="00533AC0" w:rsidTr="00936843">
        <w:tc>
          <w:tcPr>
            <w:tcW w:w="14786" w:type="dxa"/>
            <w:gridSpan w:val="9"/>
          </w:tcPr>
          <w:p w:rsidR="000F631F" w:rsidRDefault="000F631F" w:rsidP="004A1D8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D89" w:rsidRPr="000F631F" w:rsidRDefault="004A1D89" w:rsidP="004A1D89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631F">
              <w:rPr>
                <w:rFonts w:ascii="Times New Roman" w:hAnsi="Times New Roman" w:cs="Times New Roman"/>
                <w:b/>
                <w:sz w:val="32"/>
                <w:szCs w:val="32"/>
              </w:rPr>
              <w:t>3-я четверть - 50 часов.</w:t>
            </w:r>
          </w:p>
          <w:p w:rsidR="000F631F" w:rsidRPr="004A1D89" w:rsidRDefault="000F631F" w:rsidP="004A1D8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</w:t>
            </w:r>
            <w:r w:rsidR="000F63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мужского и женского </w:t>
            </w:r>
            <w:r w:rsidR="001D54F4">
              <w:rPr>
                <w:rFonts w:ascii="Times New Roman" w:hAnsi="Times New Roman" w:cs="Times New Roman"/>
                <w:sz w:val="28"/>
                <w:szCs w:val="28"/>
              </w:rPr>
              <w:t>рода с шипящей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конце.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A48AA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0F631F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Уточнить и закрепить навык грамотного написания имён существительных женского и мужского рода с шипящей на конце;</w:t>
            </w:r>
          </w:p>
          <w:p w:rsidR="001D54F4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памяти;</w:t>
            </w:r>
          </w:p>
          <w:p w:rsidR="001D54F4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потребности в труде.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14,15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AA48AA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850" w:type="dxa"/>
          </w:tcPr>
          <w:p w:rsidR="00AA48AA" w:rsidRPr="00533AC0" w:rsidRDefault="004C4BEC" w:rsidP="004C4BE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качество знаний, умение применять теоретический материал</w:t>
            </w:r>
            <w:r w:rsidR="00114B3B">
              <w:rPr>
                <w:rFonts w:ascii="Times New Roman" w:hAnsi="Times New Roman" w:cs="Times New Roman"/>
                <w:sz w:val="28"/>
                <w:szCs w:val="28"/>
              </w:rPr>
              <w:t xml:space="preserve"> на практике;</w:t>
            </w:r>
          </w:p>
          <w:p w:rsidR="00114B3B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сравнивать и анализировать;</w:t>
            </w:r>
          </w:p>
          <w:p w:rsidR="00114B3B" w:rsidRPr="00533AC0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114B3B" w:rsidRDefault="00114B3B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39, 15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Спектакль </w:t>
            </w:r>
          </w:p>
          <w:p w:rsidR="008658F8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Антракт </w:t>
            </w:r>
          </w:p>
          <w:p w:rsidR="008658F8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Гардероб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8658F8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114B3B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знания по изученной теме в устной и письменной речи;</w:t>
            </w:r>
          </w:p>
          <w:p w:rsidR="00114B3B" w:rsidRDefault="00114B3B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AA48AA" w:rsidRPr="00533AC0" w:rsidRDefault="00114B3B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114B3B" w:rsidRDefault="00114B3B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имени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сущест-вительных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падежам. </w:t>
            </w:r>
          </w:p>
        </w:tc>
        <w:tc>
          <w:tcPr>
            <w:tcW w:w="850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УЗЗ</w:t>
            </w:r>
          </w:p>
        </w:tc>
        <w:tc>
          <w:tcPr>
            <w:tcW w:w="3969" w:type="dxa"/>
          </w:tcPr>
          <w:p w:rsidR="00AA48AA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Дать понятие падежи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вопросы;</w:t>
            </w:r>
          </w:p>
          <w:p w:rsidR="00114B3B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114B3B" w:rsidRPr="00533AC0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114B3B" w:rsidRDefault="00114B3B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Именительный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об именительном падеже;</w:t>
            </w:r>
          </w:p>
          <w:p w:rsidR="00114B3B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114B3B" w:rsidRPr="00533AC0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114B3B" w:rsidRDefault="00114B3B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114B3B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родительном падеже;</w:t>
            </w:r>
          </w:p>
          <w:p w:rsidR="00AA48AA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словесный материал близко к тексту;</w:t>
            </w:r>
          </w:p>
          <w:p w:rsidR="00114B3B" w:rsidRPr="00533AC0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8248F" w:rsidRDefault="00D8248F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17,21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Дательный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114B3B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дательном падеже;</w:t>
            </w:r>
          </w:p>
          <w:p w:rsidR="00AA48AA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полноту зрительного, слухового, моторного ощущения;</w:t>
            </w:r>
          </w:p>
          <w:p w:rsidR="00114B3B" w:rsidRPr="00533AC0" w:rsidRDefault="00114B3B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понимания и сочувствия к чужим неприятностям.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8248F" w:rsidRDefault="00D8248F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1, 5, 35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Пассажир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8658F8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Винительный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D8248F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ви</w:t>
            </w:r>
            <w:r w:rsidR="00114B3B">
              <w:rPr>
                <w:rFonts w:ascii="Times New Roman" w:hAnsi="Times New Roman" w:cs="Times New Roman"/>
                <w:sz w:val="28"/>
                <w:szCs w:val="28"/>
              </w:rPr>
              <w:t>нительном падеже;</w:t>
            </w:r>
          </w:p>
          <w:p w:rsidR="00AA48AA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навык самоконтроля;</w:t>
            </w:r>
          </w:p>
          <w:p w:rsidR="00D8248F" w:rsidRPr="00533AC0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умения доводить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работу до конца.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D8248F" w:rsidRDefault="00D8248F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Плакат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Творительный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D8248F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твор</w:t>
            </w:r>
            <w:r w:rsidR="00114B3B">
              <w:rPr>
                <w:rFonts w:ascii="Times New Roman" w:hAnsi="Times New Roman" w:cs="Times New Roman"/>
                <w:sz w:val="28"/>
                <w:szCs w:val="28"/>
              </w:rPr>
              <w:t>ительном падеже;</w:t>
            </w:r>
          </w:p>
          <w:p w:rsidR="00AA48AA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фонематического восприятия;</w:t>
            </w:r>
          </w:p>
          <w:p w:rsidR="00D8248F" w:rsidRPr="00533AC0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аккуратность в работе.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8248F" w:rsidRDefault="00D8248F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Предложный падеж.</w:t>
            </w:r>
          </w:p>
        </w:tc>
        <w:tc>
          <w:tcPr>
            <w:tcW w:w="850" w:type="dxa"/>
          </w:tcPr>
          <w:p w:rsidR="00AA48AA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992" w:type="dxa"/>
          </w:tcPr>
          <w:p w:rsidR="00AA48AA" w:rsidRPr="00533AC0" w:rsidRDefault="000F631F" w:rsidP="006549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114B3B" w:rsidRDefault="00D8248F" w:rsidP="00114B3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предлож</w:t>
            </w:r>
            <w:r w:rsidR="00114B3B">
              <w:rPr>
                <w:rFonts w:ascii="Times New Roman" w:hAnsi="Times New Roman" w:cs="Times New Roman"/>
                <w:sz w:val="28"/>
                <w:szCs w:val="28"/>
              </w:rPr>
              <w:t>ном падеже;</w:t>
            </w:r>
          </w:p>
          <w:p w:rsidR="00AA48AA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вербально – смысловой анализ (отсутствие умения выделять главную мысль);</w:t>
            </w:r>
          </w:p>
          <w:p w:rsidR="00D8248F" w:rsidRPr="00533AC0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культуру речи.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8248F" w:rsidRDefault="00D8248F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8" w:type="dxa"/>
          </w:tcPr>
          <w:p w:rsidR="00AA48AA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850" w:type="dxa"/>
          </w:tcPr>
          <w:p w:rsidR="00AA48AA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</w:tc>
        <w:tc>
          <w:tcPr>
            <w:tcW w:w="992" w:type="dxa"/>
          </w:tcPr>
          <w:p w:rsidR="00AA48AA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уровень и качество усвоенных знаний по склонению;</w:t>
            </w:r>
          </w:p>
          <w:p w:rsidR="00D8248F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зрительную память;</w:t>
            </w:r>
          </w:p>
          <w:p w:rsidR="00D8248F" w:rsidRPr="00533AC0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D8248F">
              <w:rPr>
                <w:rFonts w:ascii="Times New Roman" w:hAnsi="Times New Roman" w:cs="Times New Roman"/>
                <w:sz w:val="28"/>
                <w:szCs w:val="28"/>
              </w:rPr>
              <w:t xml:space="preserve"> 12, 14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AA48AA" w:rsidRPr="00533AC0" w:rsidTr="00936843">
        <w:tc>
          <w:tcPr>
            <w:tcW w:w="594" w:type="dxa"/>
          </w:tcPr>
          <w:p w:rsidR="00AA48AA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8" w:type="dxa"/>
          </w:tcPr>
          <w:p w:rsidR="00AA48AA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AA48AA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92" w:type="dxa"/>
          </w:tcPr>
          <w:p w:rsidR="00AA48AA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AA48AA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AA48AA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грамотного письма;</w:t>
            </w:r>
          </w:p>
          <w:p w:rsidR="00D8248F" w:rsidRDefault="00D8248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недостатка в ра</w:t>
            </w:r>
            <w:r w:rsidR="00D02729">
              <w:rPr>
                <w:rFonts w:ascii="Times New Roman" w:hAnsi="Times New Roman" w:cs="Times New Roman"/>
                <w:sz w:val="28"/>
                <w:szCs w:val="28"/>
              </w:rPr>
              <w:t>звитии зрительного анализа вербального материала;</w:t>
            </w:r>
          </w:p>
          <w:p w:rsidR="00D02729" w:rsidRPr="00533AC0" w:rsidRDefault="00D02729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уважительного отношения к сверстникам. 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02729" w:rsidRDefault="00D02729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44, 45, 60, 64, 65</w:t>
            </w:r>
          </w:p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8AA" w:rsidRPr="00533AC0" w:rsidRDefault="00AA48AA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№3</w:t>
            </w:r>
          </w:p>
          <w:p w:rsidR="00AA48AA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Диктант по теме склонения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существитель-ных</w:t>
            </w:r>
            <w:proofErr w:type="spellEnd"/>
            <w:proofErr w:type="gramEnd"/>
            <w:r w:rsidR="008658F8">
              <w:rPr>
                <w:rFonts w:ascii="Times New Roman" w:hAnsi="Times New Roman" w:cs="Times New Roman"/>
                <w:sz w:val="28"/>
                <w:szCs w:val="28"/>
              </w:rPr>
              <w:t xml:space="preserve"> «Берёза»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навыки самостоятельного грамотного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письма;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12, 21,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Тетради для контрольных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самостоятельных работ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путём подбора правил исправить допущенные при письме ошибки;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75, 48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 и рабочая тетрадь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Склонения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склонение имён существительных;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Первое склонение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C4BEC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A34821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первом склонении имён существительных;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Второе склонение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C4BEC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</w:t>
            </w:r>
          </w:p>
          <w:p w:rsidR="00A34821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0F631F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втором склонении имён существительных;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Совершенствовать точность восприятия;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Третье склонение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C4BEC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  <w:p w:rsidR="00A34821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третьем склонении имён существительных;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зрительную память;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60" w:type="dxa"/>
          </w:tcPr>
          <w:p w:rsidR="004C4BEC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Грамота </w:t>
            </w:r>
          </w:p>
          <w:p w:rsidR="008658F8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Овраг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8658F8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Первое склонение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единственном числе.</w:t>
            </w:r>
          </w:p>
        </w:tc>
        <w:tc>
          <w:tcPr>
            <w:tcW w:w="850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понятие о первом склонении имён существительных в единственном числе;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склонение. Именительный 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936843" w:rsidRDefault="00363242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потребности в труде.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Первое склонение. Родительный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936843" w:rsidRDefault="00363242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Учить правописанию и умению дифференцировать существительные по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сравнивать и анализировать;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склонение. Дательный 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3242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4C4BEC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8658F8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склонение. Винительный 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3242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Воспроизводить точность словесного материала;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Первое склонение. Творительный 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3242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объёма памяти;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21, 36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08" w:type="dxa"/>
          </w:tcPr>
          <w:p w:rsidR="004C4BEC" w:rsidRPr="00533AC0" w:rsidRDefault="00A34821" w:rsidP="00A3482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склонение. Предложный падеж.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полноту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зрительного, слухового, моторного ощущения;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понимания и сочувствия к чужим неприятностям.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Диктант по теме склонение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  <w:r w:rsidR="008658F8">
              <w:rPr>
                <w:rFonts w:ascii="Times New Roman" w:hAnsi="Times New Roman" w:cs="Times New Roman"/>
                <w:sz w:val="28"/>
                <w:szCs w:val="28"/>
              </w:rPr>
              <w:t xml:space="preserve"> «Удав».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08" w:type="dxa"/>
          </w:tcPr>
          <w:p w:rsidR="004C4BEC" w:rsidRPr="00533AC0" w:rsidRDefault="00A34821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D006BF">
              <w:rPr>
                <w:rFonts w:ascii="Times New Roman" w:hAnsi="Times New Roman" w:cs="Times New Roman"/>
                <w:sz w:val="28"/>
                <w:szCs w:val="28"/>
              </w:rPr>
              <w:t>над ошиб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ками.</w:t>
            </w:r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путём подбора правил исправить допущенные при письме ошибки;</w:t>
            </w:r>
          </w:p>
          <w:p w:rsidR="004E0CD4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4C4BEC" w:rsidRPr="00533AC0" w:rsidRDefault="004E0CD4" w:rsidP="004E0C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75, 48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 и рабочая тетрадь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08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850" w:type="dxa"/>
          </w:tcPr>
          <w:p w:rsidR="004C4BEC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D006BF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F631F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D02729" w:rsidRDefault="00D02729" w:rsidP="00D027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грамотного письма;</w:t>
            </w:r>
          </w:p>
          <w:p w:rsidR="00D02729" w:rsidRDefault="00D02729" w:rsidP="00D027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Коррекция недостатка в развитии зрительного анализа вербального материала;</w:t>
            </w:r>
          </w:p>
          <w:p w:rsidR="004C4BEC" w:rsidRPr="00533AC0" w:rsidRDefault="00D02729" w:rsidP="00D027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сверстникам.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D02729" w:rsidRDefault="00D02729" w:rsidP="00D027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44, 45, 60, 64, 65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08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Второе склонение. Единообразное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написание ударных и безударных окончаний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proofErr w:type="gramEnd"/>
          </w:p>
        </w:tc>
        <w:tc>
          <w:tcPr>
            <w:tcW w:w="850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55388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363242" w:rsidRP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3242">
              <w:rPr>
                <w:rFonts w:ascii="Times New Roman" w:hAnsi="Times New Roman" w:cs="Times New Roman"/>
                <w:sz w:val="28"/>
                <w:szCs w:val="28"/>
              </w:rPr>
              <w:t xml:space="preserve">Учить правописанию и умению дифференцировать существительные по </w:t>
            </w:r>
            <w:r w:rsidRPr="00363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фонематического восприятия;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аккуратность в работе.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Железо </w:t>
            </w:r>
          </w:p>
          <w:p w:rsidR="001D54F4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4C4BEC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1D54F4" w:rsidRPr="00533AC0" w:rsidRDefault="001D54F4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208" w:type="dxa"/>
          </w:tcPr>
          <w:p w:rsidR="004C4BEC" w:rsidRPr="00533AC0" w:rsidRDefault="00D006B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имён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существитель-ных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обознача-ющих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неодуше-вленные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предметы.</w:t>
            </w:r>
          </w:p>
        </w:tc>
        <w:tc>
          <w:tcPr>
            <w:tcW w:w="850" w:type="dxa"/>
          </w:tcPr>
          <w:p w:rsidR="004C4BEC" w:rsidRPr="00533AC0" w:rsidRDefault="000F631F" w:rsidP="000F631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55388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P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3242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Корригировать вербально – смысловой анализ (отсутствие умения выделять главную мысль);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культуру речи.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3, 4, 5, 33, 40, 44, 76</w:t>
            </w:r>
          </w:p>
        </w:tc>
        <w:tc>
          <w:tcPr>
            <w:tcW w:w="1560" w:type="dxa"/>
          </w:tcPr>
          <w:p w:rsidR="004C4BEC" w:rsidRPr="00533AC0" w:rsidRDefault="001D54F4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Бензин </w:t>
            </w: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  <w:p w:rsidR="001D54F4" w:rsidRPr="00533AC0" w:rsidRDefault="001D54F4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Словарные слова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08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склонение: «Народные приметы».</w:t>
            </w:r>
          </w:p>
        </w:tc>
        <w:tc>
          <w:tcPr>
            <w:tcW w:w="850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учащихся по изученной теме;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936843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12, 21, 17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08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850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55388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4C4BEC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и путём подбора правил исправить допущенные при письме ошибки;</w:t>
            </w:r>
          </w:p>
          <w:p w:rsidR="00363242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мыслительной операции сравнения;</w:t>
            </w:r>
          </w:p>
          <w:p w:rsidR="004C4BEC" w:rsidRPr="00533AC0" w:rsidRDefault="00363242" w:rsidP="0036324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конца.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4C4BEC" w:rsidRPr="00533AC0" w:rsidRDefault="00936843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75, 48</w:t>
            </w: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C4BEC" w:rsidRPr="00533AC0" w:rsidRDefault="008658F8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работ и рабочая тетрадь</w:t>
            </w:r>
          </w:p>
        </w:tc>
      </w:tr>
      <w:tr w:rsidR="004C4BEC" w:rsidRPr="00533AC0" w:rsidTr="00936843">
        <w:tc>
          <w:tcPr>
            <w:tcW w:w="594" w:type="dxa"/>
          </w:tcPr>
          <w:p w:rsidR="004C4BEC" w:rsidRPr="00533AC0" w:rsidRDefault="004C4BEC" w:rsidP="004C39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208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п. имён существительных второго склонения.</w:t>
            </w:r>
          </w:p>
        </w:tc>
        <w:tc>
          <w:tcPr>
            <w:tcW w:w="850" w:type="dxa"/>
          </w:tcPr>
          <w:p w:rsidR="004C4BEC" w:rsidRPr="00533AC0" w:rsidRDefault="000F631F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992" w:type="dxa"/>
          </w:tcPr>
          <w:p w:rsidR="004C4BEC" w:rsidRPr="00533AC0" w:rsidRDefault="000F631F" w:rsidP="000F63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55388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4C4BEC" w:rsidRPr="00533AC0" w:rsidRDefault="00355388" w:rsidP="003553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363242" w:rsidRPr="00936843" w:rsidRDefault="00363242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363242" w:rsidRPr="00936843" w:rsidRDefault="00363242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proofErr w:type="gram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звуко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– буквенного</w:t>
            </w:r>
            <w:proofErr w:type="gram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анализа;</w:t>
            </w:r>
          </w:p>
          <w:p w:rsidR="004C4BEC" w:rsidRPr="00533AC0" w:rsidRDefault="00363242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и бережного отношения к школьному имуществу</w:t>
            </w:r>
          </w:p>
        </w:tc>
        <w:tc>
          <w:tcPr>
            <w:tcW w:w="1275" w:type="dxa"/>
          </w:tcPr>
          <w:p w:rsidR="001D54F4" w:rsidRDefault="001D54F4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936843" w:rsidRDefault="00936843" w:rsidP="001D54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C4BEC" w:rsidRPr="00533AC0" w:rsidRDefault="004C4BEC" w:rsidP="00533AC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8658F8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4C4BEC" w:rsidRPr="00533AC0" w:rsidRDefault="008658F8" w:rsidP="008658F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BB3909">
        <w:tc>
          <w:tcPr>
            <w:tcW w:w="14786" w:type="dxa"/>
            <w:gridSpan w:val="9"/>
          </w:tcPr>
          <w:p w:rsid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843" w:rsidRPr="00936843" w:rsidRDefault="00936843" w:rsidP="0093684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b/>
                <w:sz w:val="28"/>
                <w:szCs w:val="28"/>
              </w:rPr>
              <w:t>4-я четверть – 40 часов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существительного 2-го склонения, обозначающие одушевленные предметы в Р. п. и В. п. 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мыслительной операции сравнения;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Д. п. имен существительных 2-го склонения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мыслительной операции сравнения;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Учебник 5 класса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Дательный падеж существительны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 2-го склонения С. 155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5.04 6.04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Учить правописанию и умению дифференцировать существительные по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склонениям;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Корригировать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несформированность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мыслительной операции синтез</w:t>
            </w:r>
            <w:proofErr w:type="gram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не может найти связь внутри смыслового целого);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усидчивости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21, 36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Творительный падеж существительных 2-го склонения С. 157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7.04 8.04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процесс зрительного анализа;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аккуратности в работе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3, 4, 5, 33, 40, 44, 76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Предложный падеж существительных 2-го склонения С. 159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Учить правописанию и умению дифференцировать существительные по склонениям;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Формирование прочной связи между зрительными и двигательными образами букв;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к школьному имуществу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40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 С. 162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учащихся по изученной теме, развивать навыки самостоятельной работы;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Воспроизводить словесный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материал, близко к тексту;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17,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Третье склонение имен существительных С. 162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Дать понятие о существительных 3-го склонения, учить умению выделять их среди других;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уважительного отношения к старшим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26, 5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колонна</w:t>
            </w: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 словарные слова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Родительный, дательный и предложный падежи имен существительных 3-го склонения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15.04 18.04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правила правописания существительных 3-го склонения;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интереса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26, 5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 словарные слова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Творительный падеж существительных 3-го склонения С. 170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19.04 20.04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правила правописания существительных 3-го склонения;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устойчивого внимания;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интереса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26, 5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Падежи и падежные окончания существительны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 3-го склонения С. 171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правила правописания существительных 3-го склонения;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</w:t>
            </w:r>
            <w:proofErr w:type="gram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вербального</w:t>
            </w:r>
            <w:proofErr w:type="gram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интереса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34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компас</w:t>
            </w: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предложениями с заданием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Карточки словарные слова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 С. 179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учащихся по изученной теме, развивать навыки самостоятельной работы;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Воспроизводить словесный материал, близко к тексту;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17,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Предложение-15 ч.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Главные и второстепенные члены предложения С. 180, 183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27.04 28.04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умения определять главные члены предложения;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Развитие тонкой моторики рук;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43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Предложения распространенные и нераспространенные С. 186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29.04 3.05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навык построения простых предложений (простого и сложного, разной степени распространённости);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proofErr w:type="gram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звуко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– буквенного</w:t>
            </w:r>
            <w:proofErr w:type="gram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анализа;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и бережного отношения к школьному имуществу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плакат с предложениями с заданием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Простое предложение с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однородными членами С. 192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4.05 5.05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навык построения простого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 с однородными членами;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Развитие тонкой моторики рук;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43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словарные слова рабочая тетрадь №1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Перечисление однородных членов в предложении С. 195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навык построения, определения и закрепления предложений с однородными членами;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12, 17,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словарные слова рабочая тетрадь №1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Однородные члены с повторным союзом «и» С. 198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навык построения, определения и закрепления предложений с однородными членами с повторным союзом «и»;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произвольное управление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микроматорикой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43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7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словарные слова рабочая тетрадь №1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закрепление 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ребят по изученной теме;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точность словесного материала;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Задание 15 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Контрольные вопросы и задания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и систематизировать знания ребят по изученной теме, развивать навыки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самостоятельной работы;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Воспроизводить словесный материал, близко к тексту;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17,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Диктант по теме: Простое предложение «Весна» С. 49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письма, закрепить знания учащихся по изученной теме;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позитивную реакцию на замечание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17, 12,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Тетради для контрольных и самостоятельных работ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по теме: Простое и сложное предложение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Выявить путем подбора правил исправить допущенные ошибки;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Корригировать мыслительные операции сравнения и абстрагирования;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адекватное отношение к полученной оценке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75, 48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936843">
              <w:rPr>
                <w:rFonts w:ascii="Times New Roman" w:hAnsi="Times New Roman" w:cs="Times New Roman"/>
                <w:b/>
                <w:sz w:val="28"/>
                <w:szCs w:val="28"/>
              </w:rPr>
              <w:t>пройденного</w:t>
            </w:r>
            <w:proofErr w:type="gramEnd"/>
            <w:r w:rsidRPr="00936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год-10 ч.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Разбор слов по составу С. 202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знания по словообразованию;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развитие процессов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и самоконтроля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9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безударных гласных,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звонких и глухих согласных С. 204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и систематизировать знания ребят по изученной теме; </w:t>
            </w:r>
          </w:p>
          <w:p w:rsid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Воспроизводить точность словесного материала;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15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Деловое письмо. Объявление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УСНЗ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Закреплять навык оформления деловых бумаг (объявление);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Работать над увеличением объема памяти;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школьному имуществу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12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5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бланки с объявлением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Род, падеж имен существительных С. 206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Формировать навык определения родов и падежей имен существительных;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Корригировать недостатки устной и письменной речи;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Воспитание умения доводить работу до конца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Рабочая тетрадь №4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Плакат с правилом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Годовой диктант по изученным темам за год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Развивать навыки самостоятельного грамотного письма, закрепить знания учащихся по изученной теме;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точность восприятия;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позитивную реакцию на замечание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17, 12, 21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Листки со штампами школы ручки карандаши линейка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по изученным темам за год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Выявить путем подбора правил исправить допущенные при письме ошибки;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процесс </w:t>
            </w: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самоконтроля (не может находить ошибки);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адекватное отношение к замечаниям в работе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Задание10, 54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Рабочие тетради диктанты таблицы с правилами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Падежные</w:t>
            </w:r>
            <w:proofErr w:type="gramEnd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окончание имен существительных С. 208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знания по правописанию падежных окончаний имен существительных в единственном числе;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Совершенствовать достаточную концентрацию внимания;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по плану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устной и письменной речи;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Развитие мелкой, общей, артикуляционной моторики;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28, 32, 48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Тетради для самостоятельных, индивидуальные тексты с отрывками из произведений писателей </w:t>
            </w:r>
          </w:p>
        </w:tc>
      </w:tr>
      <w:tr w:rsidR="00936843" w:rsidTr="00936843">
        <w:tc>
          <w:tcPr>
            <w:tcW w:w="594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08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85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969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Закрепить и систематизировать знания учащихся;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Развитие мелкой, общей, артикуляционной моторики;</w:t>
            </w:r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предмету</w:t>
            </w:r>
            <w:bookmarkStart w:id="0" w:name="_GoBack"/>
            <w:bookmarkEnd w:id="0"/>
          </w:p>
        </w:tc>
        <w:tc>
          <w:tcPr>
            <w:tcW w:w="127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Задание 43, 32, 28</w:t>
            </w:r>
          </w:p>
        </w:tc>
        <w:tc>
          <w:tcPr>
            <w:tcW w:w="1560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 xml:space="preserve">Учебник 5 </w:t>
            </w:r>
            <w:proofErr w:type="spellStart"/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936843" w:rsidRPr="00936843" w:rsidRDefault="00936843" w:rsidP="009368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36843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</w:tbl>
    <w:p w:rsidR="00F22761" w:rsidRDefault="00F22761"/>
    <w:sectPr w:rsidR="00F22761" w:rsidSect="00533AC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AC0"/>
    <w:rsid w:val="00007DC8"/>
    <w:rsid w:val="000D76F6"/>
    <w:rsid w:val="000F631F"/>
    <w:rsid w:val="00114B3B"/>
    <w:rsid w:val="00127B92"/>
    <w:rsid w:val="00152529"/>
    <w:rsid w:val="0017662C"/>
    <w:rsid w:val="001B3C49"/>
    <w:rsid w:val="001D54F4"/>
    <w:rsid w:val="00221222"/>
    <w:rsid w:val="00232A9B"/>
    <w:rsid w:val="00242B8D"/>
    <w:rsid w:val="00285E98"/>
    <w:rsid w:val="00294BE3"/>
    <w:rsid w:val="002E415B"/>
    <w:rsid w:val="002F5664"/>
    <w:rsid w:val="00311435"/>
    <w:rsid w:val="00336E1E"/>
    <w:rsid w:val="0034520C"/>
    <w:rsid w:val="00355388"/>
    <w:rsid w:val="00363242"/>
    <w:rsid w:val="00463140"/>
    <w:rsid w:val="004A19CB"/>
    <w:rsid w:val="004A1D89"/>
    <w:rsid w:val="004C399B"/>
    <w:rsid w:val="004C4BEC"/>
    <w:rsid w:val="004E0CD4"/>
    <w:rsid w:val="0053208E"/>
    <w:rsid w:val="00533AC0"/>
    <w:rsid w:val="00573D31"/>
    <w:rsid w:val="005805DA"/>
    <w:rsid w:val="0065494A"/>
    <w:rsid w:val="00694EB5"/>
    <w:rsid w:val="008070B2"/>
    <w:rsid w:val="008658F8"/>
    <w:rsid w:val="00874628"/>
    <w:rsid w:val="00884D62"/>
    <w:rsid w:val="008C7D6B"/>
    <w:rsid w:val="00906924"/>
    <w:rsid w:val="00936843"/>
    <w:rsid w:val="00A34821"/>
    <w:rsid w:val="00AA48AA"/>
    <w:rsid w:val="00B11179"/>
    <w:rsid w:val="00B310CC"/>
    <w:rsid w:val="00C0698D"/>
    <w:rsid w:val="00C15497"/>
    <w:rsid w:val="00CA209B"/>
    <w:rsid w:val="00D006BF"/>
    <w:rsid w:val="00D02729"/>
    <w:rsid w:val="00D8248F"/>
    <w:rsid w:val="00DB0D2C"/>
    <w:rsid w:val="00E10446"/>
    <w:rsid w:val="00EA46FA"/>
    <w:rsid w:val="00EF059F"/>
    <w:rsid w:val="00F14777"/>
    <w:rsid w:val="00F22761"/>
    <w:rsid w:val="00F426DB"/>
    <w:rsid w:val="00F444BE"/>
    <w:rsid w:val="00FC248D"/>
    <w:rsid w:val="00FE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A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33A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A27C-7B04-49A9-9943-ED36ED32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30</Pages>
  <Words>5224</Words>
  <Characters>29780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</dc:creator>
  <cp:lastModifiedBy>Людмила</cp:lastModifiedBy>
  <cp:revision>4</cp:revision>
  <dcterms:created xsi:type="dcterms:W3CDTF">2016-04-06T11:04:00Z</dcterms:created>
  <dcterms:modified xsi:type="dcterms:W3CDTF">2016-04-06T14:24:00Z</dcterms:modified>
</cp:coreProperties>
</file>